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E7347" w:rsidTr="008B6E9A">
        <w:tc>
          <w:tcPr>
            <w:tcW w:w="4928" w:type="dxa"/>
          </w:tcPr>
          <w:p w:rsidR="008B6E9A" w:rsidRPr="008B6E9A" w:rsidRDefault="008B6E9A">
            <w:pPr>
              <w:rPr>
                <w:rFonts w:ascii="Times New Roman" w:hAnsi="Times New Roman" w:cs="Times New Roman"/>
                <w:b/>
              </w:rPr>
            </w:pPr>
            <w:r w:rsidRPr="008B6E9A">
              <w:rPr>
                <w:rFonts w:ascii="Times New Roman" w:hAnsi="Times New Roman" w:cs="Times New Roman"/>
                <w:b/>
              </w:rPr>
              <w:t>1 этап</w:t>
            </w:r>
          </w:p>
          <w:p w:rsidR="008B6E9A" w:rsidRPr="008B6E9A" w:rsidRDefault="008B6E9A">
            <w:pPr>
              <w:rPr>
                <w:rFonts w:ascii="Times New Roman" w:hAnsi="Times New Roman" w:cs="Times New Roman"/>
                <w:b/>
              </w:rPr>
            </w:pPr>
            <w:r w:rsidRPr="008B6E9A">
              <w:rPr>
                <w:rFonts w:ascii="Times New Roman" w:hAnsi="Times New Roman" w:cs="Times New Roman"/>
                <w:b/>
              </w:rPr>
              <w:t>Работа с текстом до чтения</w:t>
            </w:r>
          </w:p>
          <w:p w:rsidR="008B6E9A" w:rsidRP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Цель:</w:t>
            </w: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педагога:</w:t>
            </w: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Приемы (перечислить):  </w:t>
            </w: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F53A1A" wp14:editId="43C2E165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127000</wp:posOffset>
                      </wp:positionV>
                      <wp:extent cx="2600325" cy="914400"/>
                      <wp:effectExtent l="0" t="0" r="28575" b="19050"/>
                      <wp:wrapNone/>
                      <wp:docPr id="1" name="Прямоугольник с одним вырезанным скругленным углом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914400"/>
                              </a:xfrm>
                              <a:prstGeom prst="snip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B6E9A" w:rsidRPr="008B6E9A" w:rsidRDefault="008B6E9A" w:rsidP="008B6E9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8B6E9A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Приемы  (описать)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оугольник с одним вырезанным скругленным углом 1" o:spid="_x0000_s1026" style="position:absolute;margin-left:5.55pt;margin-top:10pt;width:204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600325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" adj="-11796480,,5400" path="m152403,l2447922,r152403,152403l2600325,914400,,914400,,152403c,68233,68233,,152403,xe" fillcolor="#4f81bd [3204]" strokecolor="#243f60 [1604]" strokeweight="2pt">
                      <v:stroke joinstyle="miter"/>
                      <v:formulas/>
                      <v:path arrowok="t" o:connecttype="custom" o:connectlocs="152403,0;2447922,0;2600325,152403;2600325,914400;0,914400;0,152403;152403,0" o:connectangles="0,0,0,0,0,0,0" textboxrect="0,0,2600325,914400"/>
                      <v:textbox>
                        <w:txbxContent>
                          <w:p w:rsidR="008B6E9A" w:rsidRPr="008B6E9A" w:rsidRDefault="008B6E9A" w:rsidP="008B6E9A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B6E9A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Приемы  (описать)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Pr="008B6E9A" w:rsidRDefault="008B6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9" w:type="dxa"/>
          </w:tcPr>
          <w:p w:rsidR="008B6E9A" w:rsidRPr="008B6E9A" w:rsidRDefault="008B6E9A">
            <w:pPr>
              <w:rPr>
                <w:rFonts w:ascii="Times New Roman" w:hAnsi="Times New Roman" w:cs="Times New Roman"/>
                <w:b/>
              </w:rPr>
            </w:pPr>
            <w:r w:rsidRPr="008B6E9A">
              <w:rPr>
                <w:rFonts w:ascii="Times New Roman" w:hAnsi="Times New Roman" w:cs="Times New Roman"/>
                <w:b/>
              </w:rPr>
              <w:t>2 этап</w:t>
            </w: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  <w:r w:rsidRPr="008B6E9A">
              <w:rPr>
                <w:rFonts w:ascii="Times New Roman" w:hAnsi="Times New Roman" w:cs="Times New Roman"/>
                <w:b/>
              </w:rPr>
              <w:t>Работа с текстом во время чтения</w:t>
            </w: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 w:rsidP="008B6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Цель:</w:t>
            </w:r>
          </w:p>
          <w:p w:rsidR="008B6E9A" w:rsidRDefault="008B6E9A" w:rsidP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 w:rsidP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 w:rsidP="008B6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педагога:</w:t>
            </w:r>
          </w:p>
          <w:p w:rsidR="008B6E9A" w:rsidRDefault="008B6E9A" w:rsidP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 w:rsidP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 w:rsidP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 w:rsidP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 w:rsidP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 w:rsidP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 w:rsidP="008B6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Приемы (перечислить):  </w:t>
            </w:r>
          </w:p>
          <w:p w:rsidR="008B6E9A" w:rsidRDefault="008B6E9A" w:rsidP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 w:rsidP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 w:rsidP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 w:rsidP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 w:rsidP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 w:rsidP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 w:rsidP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 w:rsidP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 w:rsidP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 w:rsidP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 w:rsidP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 w:rsidP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 w:rsidP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 w:rsidP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Pr="008B6E9A" w:rsidRDefault="008B6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264DB38A" wp14:editId="0DED726D">
                  <wp:extent cx="2620010" cy="942975"/>
                  <wp:effectExtent l="0" t="0" r="889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010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8B6E9A" w:rsidRPr="008B6E9A" w:rsidRDefault="008B6E9A">
            <w:pPr>
              <w:rPr>
                <w:rFonts w:ascii="Times New Roman" w:hAnsi="Times New Roman" w:cs="Times New Roman"/>
                <w:b/>
              </w:rPr>
            </w:pPr>
            <w:r w:rsidRPr="008B6E9A">
              <w:rPr>
                <w:rFonts w:ascii="Times New Roman" w:hAnsi="Times New Roman" w:cs="Times New Roman"/>
                <w:b/>
              </w:rPr>
              <w:t>3 этап</w:t>
            </w: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  <w:r w:rsidRPr="008B6E9A">
              <w:rPr>
                <w:rFonts w:ascii="Times New Roman" w:hAnsi="Times New Roman" w:cs="Times New Roman"/>
                <w:b/>
              </w:rPr>
              <w:t>Работа с текстом после чтения</w:t>
            </w: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 w:rsidP="008B6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Цель:</w:t>
            </w:r>
          </w:p>
          <w:p w:rsidR="008B6E9A" w:rsidRDefault="008B6E9A" w:rsidP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 w:rsidP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 w:rsidP="008B6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педагога:</w:t>
            </w:r>
          </w:p>
          <w:p w:rsidR="008B6E9A" w:rsidRDefault="008B6E9A" w:rsidP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 w:rsidP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 w:rsidP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 w:rsidP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 w:rsidP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 w:rsidP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Приемы (перечислить):  </w:t>
            </w: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Default="008B6E9A">
            <w:pPr>
              <w:rPr>
                <w:rFonts w:ascii="Times New Roman" w:hAnsi="Times New Roman" w:cs="Times New Roman"/>
                <w:b/>
              </w:rPr>
            </w:pPr>
          </w:p>
          <w:p w:rsidR="008B6E9A" w:rsidRPr="008B6E9A" w:rsidRDefault="008B6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694B8966" wp14:editId="11E30B0A">
                  <wp:extent cx="2620010" cy="942975"/>
                  <wp:effectExtent l="0" t="0" r="889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010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39FB" w:rsidRDefault="00CB39FB"/>
    <w:p w:rsidR="008B6E9A" w:rsidRDefault="008B6E9A"/>
    <w:p w:rsidR="008B6E9A" w:rsidRDefault="008B6E9A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3AFD3" wp14:editId="56ECF802">
                <wp:simplePos x="0" y="0"/>
                <wp:positionH relativeFrom="column">
                  <wp:posOffset>3175</wp:posOffset>
                </wp:positionH>
                <wp:positionV relativeFrom="paragraph">
                  <wp:posOffset>2540</wp:posOffset>
                </wp:positionV>
                <wp:extent cx="8258175" cy="1828800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8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6E9A" w:rsidRPr="00062900" w:rsidRDefault="008B6E9A" w:rsidP="008B6E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62900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 этап</w:t>
                            </w:r>
                          </w:p>
                          <w:p w:rsidR="008B6E9A" w:rsidRPr="00062900" w:rsidRDefault="008B6E9A" w:rsidP="008B6E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62900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Работа с текстом до чтения</w:t>
                            </w:r>
                          </w:p>
                          <w:p w:rsidR="008B6E9A" w:rsidRPr="00062900" w:rsidRDefault="008B6E9A" w:rsidP="008B6E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62900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Цель:</w:t>
                            </w:r>
                          </w:p>
                          <w:p w:rsidR="008B6E9A" w:rsidRPr="00062900" w:rsidRDefault="008B6E9A" w:rsidP="008B6E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62900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Задача педагога:</w:t>
                            </w:r>
                          </w:p>
                          <w:p w:rsidR="00062900" w:rsidRPr="00062900" w:rsidRDefault="008B6E9A" w:rsidP="008B6E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62900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Приемы:</w:t>
                            </w:r>
                          </w:p>
                          <w:p w:rsidR="008B6E9A" w:rsidRPr="008B6E9A" w:rsidRDefault="008B6E9A" w:rsidP="008B6E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7" type="#_x0000_t202" style="position:absolute;margin-left:.25pt;margin-top:.2pt;width:650.2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" filled="f" stroked="f">
                <v:fill o:detectmouseclick="t"/>
                <v:textbox style="mso-fit-shape-to-text:t">
                  <w:txbxContent>
                    <w:p w:rsidR="008B6E9A" w:rsidRPr="00062900" w:rsidRDefault="008B6E9A" w:rsidP="008B6E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62900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 этап</w:t>
                      </w:r>
                    </w:p>
                    <w:p w:rsidR="008B6E9A" w:rsidRPr="00062900" w:rsidRDefault="008B6E9A" w:rsidP="008B6E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62900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Работа с текстом до чтения</w:t>
                      </w:r>
                    </w:p>
                    <w:p w:rsidR="008B6E9A" w:rsidRPr="00062900" w:rsidRDefault="008B6E9A" w:rsidP="008B6E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62900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Цель:</w:t>
                      </w:r>
                    </w:p>
                    <w:p w:rsidR="008B6E9A" w:rsidRPr="00062900" w:rsidRDefault="008B6E9A" w:rsidP="008B6E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62900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Задача педагога:</w:t>
                      </w:r>
                    </w:p>
                    <w:p w:rsidR="00062900" w:rsidRPr="00062900" w:rsidRDefault="008B6E9A" w:rsidP="008B6E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62900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Приемы:</w:t>
                      </w:r>
                    </w:p>
                    <w:p w:rsidR="008B6E9A" w:rsidRPr="008B6E9A" w:rsidRDefault="008B6E9A" w:rsidP="008B6E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2900" w:rsidRDefault="00062900"/>
    <w:p w:rsidR="00062900" w:rsidRDefault="00062900"/>
    <w:p w:rsidR="00062900" w:rsidRDefault="00062900"/>
    <w:p w:rsidR="00062900" w:rsidRDefault="00062900"/>
    <w:p w:rsidR="00062900" w:rsidRDefault="00062900"/>
    <w:p w:rsidR="00062900" w:rsidRDefault="00062900"/>
    <w:p w:rsidR="00062900" w:rsidRDefault="00062900"/>
    <w:p w:rsidR="00062900" w:rsidRDefault="00062900"/>
    <w:p w:rsidR="00062900" w:rsidRDefault="00062900"/>
    <w:p w:rsidR="00062900" w:rsidRDefault="00062900"/>
    <w:p w:rsidR="00062900" w:rsidRDefault="00062900"/>
    <w:p w:rsidR="00062900" w:rsidRDefault="00062900"/>
    <w:p w:rsidR="00062900" w:rsidRDefault="00062900"/>
    <w:p w:rsidR="00062900" w:rsidRDefault="00062900"/>
    <w:p w:rsidR="00062900" w:rsidRDefault="00062900"/>
    <w:p w:rsidR="00062900" w:rsidRDefault="00062900"/>
    <w:p w:rsidR="00062900" w:rsidRDefault="00062900"/>
    <w:p w:rsidR="00062900" w:rsidRDefault="00062900"/>
    <w:p w:rsidR="00062900" w:rsidRDefault="002E7347" w:rsidP="00062900">
      <w:pPr>
        <w:jc w:val="center"/>
        <w:rPr>
          <w:b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lastRenderedPageBreak/>
        <w:t>Работа с текстом</w:t>
      </w:r>
    </w:p>
    <w:p w:rsidR="00062900" w:rsidRPr="00062900" w:rsidRDefault="00062900" w:rsidP="00062900">
      <w:pPr>
        <w:jc w:val="center"/>
        <w:rPr>
          <w:b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2E7347" w:rsidRDefault="002E7347" w:rsidP="00062900">
      <w:pPr>
        <w:jc w:val="center"/>
        <w:rPr>
          <w:b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2E7347">
        <w:rPr>
          <w:b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Работа с текстом</w:t>
      </w:r>
    </w:p>
    <w:p w:rsidR="002E7347" w:rsidRDefault="002E7347" w:rsidP="00062900">
      <w:pPr>
        <w:jc w:val="center"/>
        <w:rPr>
          <w:b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2E7347" w:rsidRDefault="002E7347" w:rsidP="00062900">
      <w:pPr>
        <w:jc w:val="center"/>
        <w:rPr>
          <w:b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2E7347">
        <w:rPr>
          <w:b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Работа с текстом</w:t>
      </w:r>
    </w:p>
    <w:p w:rsidR="002E7347" w:rsidRDefault="002E7347" w:rsidP="00062900">
      <w:pPr>
        <w:jc w:val="center"/>
        <w:rPr>
          <w:b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2E7347" w:rsidRDefault="002E7347" w:rsidP="00062900">
      <w:pPr>
        <w:jc w:val="center"/>
        <w:rPr>
          <w:b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2E7347" w:rsidRDefault="002E7347" w:rsidP="00062900">
      <w:pPr>
        <w:jc w:val="center"/>
        <w:rPr>
          <w:b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062900" w:rsidRDefault="00062900" w:rsidP="00062900">
      <w:pPr>
        <w:jc w:val="center"/>
        <w:rPr>
          <w:b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062900">
        <w:rPr>
          <w:b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Смысловое чтение</w:t>
      </w:r>
    </w:p>
    <w:p w:rsidR="00062900" w:rsidRPr="00062900" w:rsidRDefault="00062900" w:rsidP="00062900">
      <w:pPr>
        <w:jc w:val="center"/>
        <w:rPr>
          <w:b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062900" w:rsidRDefault="00062900" w:rsidP="00062900">
      <w:pPr>
        <w:jc w:val="center"/>
        <w:rPr>
          <w:b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062900">
        <w:rPr>
          <w:b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Смысловое чтение</w:t>
      </w:r>
    </w:p>
    <w:p w:rsidR="00062900" w:rsidRDefault="00062900" w:rsidP="00062900">
      <w:pPr>
        <w:spacing w:after="0" w:line="240" w:lineRule="auto"/>
        <w:rPr>
          <w:b/>
          <w:sz w:val="48"/>
          <w:szCs w:val="48"/>
        </w:rPr>
      </w:pPr>
    </w:p>
    <w:p w:rsidR="00062900" w:rsidRDefault="00062900" w:rsidP="00062900">
      <w:pPr>
        <w:spacing w:after="0" w:line="240" w:lineRule="auto"/>
        <w:rPr>
          <w:b/>
          <w:sz w:val="48"/>
          <w:szCs w:val="48"/>
        </w:rPr>
      </w:pPr>
    </w:p>
    <w:p w:rsidR="00062900" w:rsidRDefault="00062900" w:rsidP="00062900">
      <w:pPr>
        <w:spacing w:after="0" w:line="240" w:lineRule="auto"/>
        <w:rPr>
          <w:b/>
          <w:sz w:val="48"/>
          <w:szCs w:val="48"/>
        </w:rPr>
      </w:pPr>
    </w:p>
    <w:p w:rsidR="002E7347" w:rsidRDefault="002E7347" w:rsidP="00062900">
      <w:pPr>
        <w:spacing w:after="0" w:line="240" w:lineRule="auto"/>
        <w:rPr>
          <w:b/>
          <w:sz w:val="48"/>
          <w:szCs w:val="48"/>
        </w:rPr>
      </w:pPr>
    </w:p>
    <w:p w:rsidR="002E7347" w:rsidRDefault="002E7347" w:rsidP="00062900">
      <w:pPr>
        <w:spacing w:after="0" w:line="240" w:lineRule="auto"/>
        <w:rPr>
          <w:b/>
          <w:sz w:val="48"/>
          <w:szCs w:val="48"/>
        </w:rPr>
      </w:pPr>
    </w:p>
    <w:p w:rsidR="002E7347" w:rsidRDefault="002E7347" w:rsidP="00062900">
      <w:pPr>
        <w:spacing w:after="0" w:line="240" w:lineRule="auto"/>
        <w:rPr>
          <w:b/>
          <w:sz w:val="48"/>
          <w:szCs w:val="48"/>
        </w:rPr>
      </w:pPr>
    </w:p>
    <w:p w:rsidR="00062900" w:rsidRDefault="00062900" w:rsidP="00062900">
      <w:pPr>
        <w:spacing w:after="0" w:line="240" w:lineRule="auto"/>
        <w:rPr>
          <w:b/>
          <w:sz w:val="48"/>
          <w:szCs w:val="48"/>
        </w:rPr>
      </w:pPr>
    </w:p>
    <w:p w:rsidR="00062900" w:rsidRDefault="00062900" w:rsidP="00062900">
      <w:pPr>
        <w:spacing w:after="0" w:line="240" w:lineRule="auto"/>
        <w:rPr>
          <w:b/>
          <w:sz w:val="48"/>
          <w:szCs w:val="48"/>
        </w:rPr>
        <w:sectPr w:rsidR="00062900" w:rsidSect="0006290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62900" w:rsidRPr="00062900" w:rsidRDefault="00062900" w:rsidP="00062900">
      <w:pPr>
        <w:spacing w:after="0" w:line="240" w:lineRule="auto"/>
        <w:rPr>
          <w:b/>
          <w:sz w:val="48"/>
          <w:szCs w:val="48"/>
        </w:rPr>
      </w:pPr>
      <w:r w:rsidRPr="00062900">
        <w:rPr>
          <w:b/>
          <w:sz w:val="48"/>
          <w:szCs w:val="48"/>
        </w:rPr>
        <w:lastRenderedPageBreak/>
        <w:t>Книга учит и книга воспитывает</w:t>
      </w:r>
    </w:p>
    <w:p w:rsidR="00062900" w:rsidRPr="00062900" w:rsidRDefault="00062900" w:rsidP="00062900">
      <w:pPr>
        <w:spacing w:after="0" w:line="240" w:lineRule="auto"/>
        <w:rPr>
          <w:b/>
          <w:sz w:val="48"/>
          <w:szCs w:val="48"/>
        </w:rPr>
      </w:pPr>
      <w:bookmarkStart w:id="0" w:name="_GoBack"/>
      <w:bookmarkEnd w:id="0"/>
      <w:r w:rsidRPr="00062900">
        <w:rPr>
          <w:b/>
          <w:sz w:val="48"/>
          <w:szCs w:val="48"/>
        </w:rPr>
        <w:t>Только тех, кто читает и впитывает.</w:t>
      </w:r>
    </w:p>
    <w:p w:rsidR="00062900" w:rsidRPr="00062900" w:rsidRDefault="00062900" w:rsidP="00062900">
      <w:pPr>
        <w:spacing w:after="0" w:line="240" w:lineRule="auto"/>
        <w:rPr>
          <w:b/>
          <w:sz w:val="48"/>
          <w:szCs w:val="48"/>
        </w:rPr>
      </w:pPr>
      <w:r w:rsidRPr="00062900">
        <w:rPr>
          <w:b/>
          <w:sz w:val="48"/>
          <w:szCs w:val="48"/>
        </w:rPr>
        <w:t>А у тех, кто по строчкам несётся,</w:t>
      </w:r>
    </w:p>
    <w:p w:rsidR="00062900" w:rsidRPr="00062900" w:rsidRDefault="00062900" w:rsidP="00062900">
      <w:pPr>
        <w:spacing w:after="0" w:line="240" w:lineRule="auto"/>
        <w:rPr>
          <w:b/>
          <w:sz w:val="48"/>
          <w:szCs w:val="48"/>
        </w:rPr>
      </w:pPr>
      <w:r w:rsidRPr="00062900">
        <w:rPr>
          <w:b/>
          <w:sz w:val="48"/>
          <w:szCs w:val="48"/>
        </w:rPr>
        <w:t>Лишь одна пустота остаётся.</w:t>
      </w:r>
    </w:p>
    <w:p w:rsidR="00062900" w:rsidRPr="00062900" w:rsidRDefault="00062900" w:rsidP="00062900">
      <w:pPr>
        <w:spacing w:after="0" w:line="240" w:lineRule="auto"/>
        <w:rPr>
          <w:b/>
          <w:sz w:val="48"/>
          <w:szCs w:val="48"/>
        </w:rPr>
      </w:pPr>
      <w:r w:rsidRPr="00062900">
        <w:rPr>
          <w:b/>
          <w:sz w:val="48"/>
          <w:szCs w:val="48"/>
        </w:rPr>
        <w:t xml:space="preserve">                                 Эдуард Асадов</w:t>
      </w:r>
    </w:p>
    <w:p w:rsidR="00062900" w:rsidRDefault="00062900" w:rsidP="00062900">
      <w:pPr>
        <w:rPr>
          <w:sz w:val="48"/>
          <w:szCs w:val="48"/>
        </w:rPr>
      </w:pPr>
    </w:p>
    <w:p w:rsidR="00062900" w:rsidRPr="00062900" w:rsidRDefault="00062900" w:rsidP="00062900">
      <w:pPr>
        <w:spacing w:after="0" w:line="240" w:lineRule="auto"/>
        <w:rPr>
          <w:b/>
          <w:sz w:val="48"/>
          <w:szCs w:val="48"/>
        </w:rPr>
      </w:pPr>
      <w:r w:rsidRPr="00062900">
        <w:rPr>
          <w:b/>
          <w:sz w:val="48"/>
          <w:szCs w:val="48"/>
        </w:rPr>
        <w:t>Книга учит и книга воспитывает</w:t>
      </w:r>
    </w:p>
    <w:p w:rsidR="00062900" w:rsidRPr="00062900" w:rsidRDefault="00062900" w:rsidP="00062900">
      <w:pPr>
        <w:spacing w:after="0" w:line="240" w:lineRule="auto"/>
        <w:rPr>
          <w:b/>
          <w:sz w:val="48"/>
          <w:szCs w:val="48"/>
        </w:rPr>
      </w:pPr>
      <w:r w:rsidRPr="00062900">
        <w:rPr>
          <w:b/>
          <w:sz w:val="48"/>
          <w:szCs w:val="48"/>
        </w:rPr>
        <w:t>Только тех, кто читает и впитывает.</w:t>
      </w:r>
    </w:p>
    <w:p w:rsidR="00062900" w:rsidRPr="00062900" w:rsidRDefault="00062900" w:rsidP="00062900">
      <w:pPr>
        <w:spacing w:after="0" w:line="240" w:lineRule="auto"/>
        <w:rPr>
          <w:b/>
          <w:sz w:val="48"/>
          <w:szCs w:val="48"/>
        </w:rPr>
      </w:pPr>
      <w:r w:rsidRPr="00062900">
        <w:rPr>
          <w:b/>
          <w:sz w:val="48"/>
          <w:szCs w:val="48"/>
        </w:rPr>
        <w:t>А у тех, кто по строчкам несётся,</w:t>
      </w:r>
    </w:p>
    <w:p w:rsidR="00062900" w:rsidRPr="00062900" w:rsidRDefault="00062900" w:rsidP="00062900">
      <w:pPr>
        <w:spacing w:after="0" w:line="240" w:lineRule="auto"/>
        <w:rPr>
          <w:b/>
          <w:sz w:val="48"/>
          <w:szCs w:val="48"/>
        </w:rPr>
      </w:pPr>
      <w:r w:rsidRPr="00062900">
        <w:rPr>
          <w:b/>
          <w:sz w:val="48"/>
          <w:szCs w:val="48"/>
        </w:rPr>
        <w:t>Лишь одна пустота остаётся.</w:t>
      </w:r>
    </w:p>
    <w:p w:rsidR="00062900" w:rsidRPr="00062900" w:rsidRDefault="00062900" w:rsidP="00062900">
      <w:pPr>
        <w:spacing w:after="0" w:line="240" w:lineRule="auto"/>
        <w:rPr>
          <w:sz w:val="48"/>
          <w:szCs w:val="48"/>
        </w:rPr>
      </w:pPr>
      <w:r w:rsidRPr="00062900">
        <w:rPr>
          <w:b/>
          <w:sz w:val="48"/>
          <w:szCs w:val="48"/>
        </w:rPr>
        <w:t xml:space="preserve">                                 Эдуард Асадов</w:t>
      </w:r>
    </w:p>
    <w:p w:rsidR="00062900" w:rsidRDefault="00062900" w:rsidP="00062900">
      <w:pPr>
        <w:spacing w:after="0" w:line="240" w:lineRule="auto"/>
        <w:rPr>
          <w:b/>
          <w:sz w:val="48"/>
          <w:szCs w:val="48"/>
        </w:rPr>
      </w:pPr>
    </w:p>
    <w:p w:rsidR="00062900" w:rsidRPr="00062900" w:rsidRDefault="00062900" w:rsidP="00062900">
      <w:pPr>
        <w:spacing w:after="0" w:line="240" w:lineRule="auto"/>
        <w:rPr>
          <w:b/>
          <w:sz w:val="48"/>
          <w:szCs w:val="48"/>
        </w:rPr>
      </w:pPr>
      <w:r w:rsidRPr="00062900">
        <w:rPr>
          <w:b/>
          <w:sz w:val="48"/>
          <w:szCs w:val="48"/>
        </w:rPr>
        <w:lastRenderedPageBreak/>
        <w:t>Книга учит и книга воспитывает</w:t>
      </w:r>
    </w:p>
    <w:p w:rsidR="00062900" w:rsidRPr="00062900" w:rsidRDefault="00062900" w:rsidP="00062900">
      <w:pPr>
        <w:spacing w:after="0" w:line="240" w:lineRule="auto"/>
        <w:rPr>
          <w:b/>
          <w:sz w:val="48"/>
          <w:szCs w:val="48"/>
        </w:rPr>
      </w:pPr>
      <w:r w:rsidRPr="00062900">
        <w:rPr>
          <w:b/>
          <w:sz w:val="48"/>
          <w:szCs w:val="48"/>
        </w:rPr>
        <w:t>Только тех, кто читает и впитывает.</w:t>
      </w:r>
    </w:p>
    <w:p w:rsidR="00062900" w:rsidRPr="00062900" w:rsidRDefault="00062900" w:rsidP="00062900">
      <w:pPr>
        <w:spacing w:after="0" w:line="240" w:lineRule="auto"/>
        <w:rPr>
          <w:b/>
          <w:sz w:val="48"/>
          <w:szCs w:val="48"/>
        </w:rPr>
      </w:pPr>
      <w:r w:rsidRPr="00062900">
        <w:rPr>
          <w:b/>
          <w:sz w:val="48"/>
          <w:szCs w:val="48"/>
        </w:rPr>
        <w:t>А у тех, кто по строчкам несётся,</w:t>
      </w:r>
    </w:p>
    <w:p w:rsidR="00062900" w:rsidRPr="00062900" w:rsidRDefault="00062900" w:rsidP="00062900">
      <w:pPr>
        <w:spacing w:after="0" w:line="240" w:lineRule="auto"/>
        <w:rPr>
          <w:b/>
          <w:sz w:val="48"/>
          <w:szCs w:val="48"/>
        </w:rPr>
      </w:pPr>
      <w:r w:rsidRPr="00062900">
        <w:rPr>
          <w:b/>
          <w:sz w:val="48"/>
          <w:szCs w:val="48"/>
        </w:rPr>
        <w:t>Лишь одна пустота остаётся.</w:t>
      </w:r>
    </w:p>
    <w:p w:rsidR="00062900" w:rsidRPr="00062900" w:rsidRDefault="00062900" w:rsidP="00062900">
      <w:pPr>
        <w:spacing w:after="0" w:line="240" w:lineRule="auto"/>
        <w:rPr>
          <w:b/>
          <w:sz w:val="48"/>
          <w:szCs w:val="48"/>
        </w:rPr>
      </w:pPr>
      <w:r w:rsidRPr="00062900">
        <w:rPr>
          <w:b/>
          <w:sz w:val="48"/>
          <w:szCs w:val="48"/>
        </w:rPr>
        <w:t xml:space="preserve">                                 Эдуард Асадов</w:t>
      </w:r>
    </w:p>
    <w:p w:rsidR="00062900" w:rsidRDefault="00062900" w:rsidP="00062900">
      <w:pPr>
        <w:rPr>
          <w:sz w:val="48"/>
          <w:szCs w:val="48"/>
        </w:rPr>
      </w:pPr>
    </w:p>
    <w:p w:rsidR="00062900" w:rsidRPr="00062900" w:rsidRDefault="00062900" w:rsidP="00062900">
      <w:pPr>
        <w:spacing w:after="0" w:line="240" w:lineRule="auto"/>
        <w:rPr>
          <w:b/>
          <w:sz w:val="48"/>
          <w:szCs w:val="48"/>
        </w:rPr>
      </w:pPr>
      <w:r w:rsidRPr="00062900">
        <w:rPr>
          <w:b/>
          <w:sz w:val="48"/>
          <w:szCs w:val="48"/>
        </w:rPr>
        <w:t>Книга учит и книга воспитывает</w:t>
      </w:r>
    </w:p>
    <w:p w:rsidR="00062900" w:rsidRPr="00062900" w:rsidRDefault="00062900" w:rsidP="00062900">
      <w:pPr>
        <w:spacing w:after="0" w:line="240" w:lineRule="auto"/>
        <w:rPr>
          <w:b/>
          <w:sz w:val="48"/>
          <w:szCs w:val="48"/>
        </w:rPr>
      </w:pPr>
      <w:r w:rsidRPr="00062900">
        <w:rPr>
          <w:b/>
          <w:sz w:val="48"/>
          <w:szCs w:val="48"/>
        </w:rPr>
        <w:t>Только тех, кто читает и впитывает.</w:t>
      </w:r>
    </w:p>
    <w:p w:rsidR="00062900" w:rsidRPr="00062900" w:rsidRDefault="00062900" w:rsidP="00062900">
      <w:pPr>
        <w:spacing w:after="0" w:line="240" w:lineRule="auto"/>
        <w:rPr>
          <w:b/>
          <w:sz w:val="48"/>
          <w:szCs w:val="48"/>
        </w:rPr>
      </w:pPr>
      <w:r w:rsidRPr="00062900">
        <w:rPr>
          <w:b/>
          <w:sz w:val="48"/>
          <w:szCs w:val="48"/>
        </w:rPr>
        <w:t>А у тех, кто по строчкам несётся,</w:t>
      </w:r>
    </w:p>
    <w:p w:rsidR="00062900" w:rsidRPr="00062900" w:rsidRDefault="00062900" w:rsidP="00062900">
      <w:pPr>
        <w:spacing w:after="0" w:line="240" w:lineRule="auto"/>
        <w:rPr>
          <w:b/>
          <w:sz w:val="48"/>
          <w:szCs w:val="48"/>
        </w:rPr>
      </w:pPr>
      <w:r w:rsidRPr="00062900">
        <w:rPr>
          <w:b/>
          <w:sz w:val="48"/>
          <w:szCs w:val="48"/>
        </w:rPr>
        <w:t>Лишь одна пустота остаётся.</w:t>
      </w:r>
    </w:p>
    <w:p w:rsidR="00062900" w:rsidRDefault="00062900" w:rsidP="00A20ECF">
      <w:pPr>
        <w:spacing w:after="0" w:line="240" w:lineRule="auto"/>
        <w:rPr>
          <w:sz w:val="48"/>
          <w:szCs w:val="48"/>
        </w:rPr>
        <w:sectPr w:rsidR="00062900" w:rsidSect="00062900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062900">
        <w:rPr>
          <w:b/>
          <w:sz w:val="48"/>
          <w:szCs w:val="48"/>
        </w:rPr>
        <w:t xml:space="preserve">                                 Эдуард Асадов</w:t>
      </w:r>
    </w:p>
    <w:p w:rsidR="00062900" w:rsidRDefault="00062900" w:rsidP="00062900">
      <w:pPr>
        <w:rPr>
          <w:sz w:val="48"/>
          <w:szCs w:val="48"/>
        </w:rPr>
      </w:pPr>
    </w:p>
    <w:p w:rsidR="00A20ECF" w:rsidRDefault="00A20ECF" w:rsidP="00062900">
      <w:pPr>
        <w:rPr>
          <w:sz w:val="48"/>
          <w:szCs w:val="48"/>
        </w:rPr>
      </w:pPr>
    </w:p>
    <w:p w:rsidR="00A20ECF" w:rsidRDefault="00A20ECF" w:rsidP="00062900">
      <w:pPr>
        <w:rPr>
          <w:sz w:val="48"/>
          <w:szCs w:val="48"/>
        </w:rPr>
      </w:pPr>
    </w:p>
    <w:p w:rsidR="00A20ECF" w:rsidRPr="00062900" w:rsidRDefault="00A20ECF" w:rsidP="00062900">
      <w:pPr>
        <w:rPr>
          <w:sz w:val="48"/>
          <w:szCs w:val="48"/>
        </w:rPr>
      </w:pPr>
    </w:p>
    <w:sectPr w:rsidR="00A20ECF" w:rsidRPr="00062900" w:rsidSect="00062900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9A"/>
    <w:rsid w:val="00062900"/>
    <w:rsid w:val="002E7347"/>
    <w:rsid w:val="008B6E9A"/>
    <w:rsid w:val="00A20ECF"/>
    <w:rsid w:val="00CB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2020-02-04T14:13:00Z</cp:lastPrinted>
  <dcterms:created xsi:type="dcterms:W3CDTF">2020-02-02T12:28:00Z</dcterms:created>
  <dcterms:modified xsi:type="dcterms:W3CDTF">2020-02-04T14:13:00Z</dcterms:modified>
</cp:coreProperties>
</file>